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257023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257023" w:rsidRPr="00AF49A3" w:rsidTr="008B4051">
        <w:trPr>
          <w:jc w:val="center"/>
        </w:trPr>
        <w:tc>
          <w:tcPr>
            <w:tcW w:w="3049" w:type="dxa"/>
            <w:vAlign w:val="center"/>
          </w:tcPr>
          <w:p w:rsidR="00257023" w:rsidRPr="00257023" w:rsidRDefault="00257023" w:rsidP="00257023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Комбинатоуправление</w:t>
            </w:r>
            <w:proofErr w:type="spellEnd"/>
          </w:p>
        </w:tc>
        <w:tc>
          <w:tcPr>
            <w:tcW w:w="3686" w:type="dxa"/>
            <w:vAlign w:val="center"/>
          </w:tcPr>
          <w:p w:rsidR="00257023" w:rsidRPr="00063DF1" w:rsidRDefault="0025702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57023" w:rsidRPr="00063DF1" w:rsidRDefault="0025702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57023" w:rsidRPr="00063DF1" w:rsidRDefault="0025702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57023" w:rsidRPr="00063DF1" w:rsidRDefault="0025702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57023" w:rsidRPr="00063DF1" w:rsidRDefault="00257023" w:rsidP="00DB70BA">
            <w:pPr>
              <w:pStyle w:val="aa"/>
            </w:pPr>
          </w:p>
        </w:tc>
      </w:tr>
      <w:tr w:rsidR="00257023" w:rsidRPr="00AF49A3" w:rsidTr="008B4051">
        <w:trPr>
          <w:jc w:val="center"/>
        </w:trPr>
        <w:tc>
          <w:tcPr>
            <w:tcW w:w="3049" w:type="dxa"/>
            <w:vAlign w:val="center"/>
          </w:tcPr>
          <w:p w:rsidR="00257023" w:rsidRPr="00257023" w:rsidRDefault="00257023" w:rsidP="00257023">
            <w:pPr>
              <w:pStyle w:val="aa"/>
              <w:rPr>
                <w:i/>
              </w:rPr>
            </w:pPr>
            <w:r>
              <w:rPr>
                <w:i/>
              </w:rPr>
              <w:t>Специальное научно-техническое управление</w:t>
            </w:r>
          </w:p>
        </w:tc>
        <w:tc>
          <w:tcPr>
            <w:tcW w:w="3686" w:type="dxa"/>
            <w:vAlign w:val="center"/>
          </w:tcPr>
          <w:p w:rsidR="00257023" w:rsidRPr="00063DF1" w:rsidRDefault="0025702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57023" w:rsidRPr="00063DF1" w:rsidRDefault="0025702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57023" w:rsidRPr="00063DF1" w:rsidRDefault="0025702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57023" w:rsidRPr="00063DF1" w:rsidRDefault="0025702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57023" w:rsidRPr="00063DF1" w:rsidRDefault="00257023" w:rsidP="00DB70BA">
            <w:pPr>
              <w:pStyle w:val="aa"/>
            </w:pPr>
          </w:p>
        </w:tc>
      </w:tr>
      <w:tr w:rsidR="00257023" w:rsidRPr="00AF49A3" w:rsidTr="008B4051">
        <w:trPr>
          <w:jc w:val="center"/>
        </w:trPr>
        <w:tc>
          <w:tcPr>
            <w:tcW w:w="3049" w:type="dxa"/>
            <w:vAlign w:val="center"/>
          </w:tcPr>
          <w:p w:rsidR="00257023" w:rsidRPr="00257023" w:rsidRDefault="00257023" w:rsidP="00257023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по технической </w:t>
            </w:r>
            <w:proofErr w:type="gramStart"/>
            <w:r>
              <w:rPr>
                <w:i/>
              </w:rPr>
              <w:t>защите</w:t>
            </w:r>
            <w:proofErr w:type="gramEnd"/>
            <w:r>
              <w:rPr>
                <w:i/>
              </w:rPr>
              <w:t xml:space="preserve"> обсуждаемой в ВП речевой се</w:t>
            </w:r>
            <w:r>
              <w:rPr>
                <w:i/>
              </w:rPr>
              <w:t>к</w:t>
            </w:r>
            <w:r>
              <w:rPr>
                <w:i/>
              </w:rPr>
              <w:t>ретной информации и провед</w:t>
            </w:r>
            <w:r>
              <w:rPr>
                <w:i/>
              </w:rPr>
              <w:t>е</w:t>
            </w:r>
            <w:r>
              <w:rPr>
                <w:i/>
              </w:rPr>
              <w:t>нию СП</w:t>
            </w:r>
          </w:p>
        </w:tc>
        <w:tc>
          <w:tcPr>
            <w:tcW w:w="3686" w:type="dxa"/>
            <w:vAlign w:val="center"/>
          </w:tcPr>
          <w:p w:rsidR="00257023" w:rsidRPr="00063DF1" w:rsidRDefault="0025702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57023" w:rsidRPr="00063DF1" w:rsidRDefault="0025702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57023" w:rsidRPr="00063DF1" w:rsidRDefault="0025702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57023" w:rsidRPr="00063DF1" w:rsidRDefault="0025702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57023" w:rsidRPr="00063DF1" w:rsidRDefault="00257023" w:rsidP="00DB70BA">
            <w:pPr>
              <w:pStyle w:val="aa"/>
            </w:pPr>
          </w:p>
        </w:tc>
      </w:tr>
      <w:tr w:rsidR="00257023" w:rsidRPr="00AF49A3" w:rsidTr="008B4051">
        <w:trPr>
          <w:jc w:val="center"/>
        </w:trPr>
        <w:tc>
          <w:tcPr>
            <w:tcW w:w="3049" w:type="dxa"/>
            <w:vAlign w:val="center"/>
          </w:tcPr>
          <w:p w:rsidR="00257023" w:rsidRPr="00257023" w:rsidRDefault="00257023" w:rsidP="00257023">
            <w:pPr>
              <w:pStyle w:val="aa"/>
              <w:rPr>
                <w:i/>
              </w:rPr>
            </w:pPr>
            <w:r>
              <w:rPr>
                <w:i/>
              </w:rPr>
              <w:t>Отдел по технической защите секретной информации, обр</w:t>
            </w:r>
            <w:r>
              <w:rPr>
                <w:i/>
              </w:rPr>
              <w:t>а</w:t>
            </w:r>
            <w:r>
              <w:rPr>
                <w:i/>
              </w:rPr>
              <w:t xml:space="preserve">батываемой </w:t>
            </w: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 АС</w:t>
            </w:r>
          </w:p>
        </w:tc>
        <w:tc>
          <w:tcPr>
            <w:tcW w:w="3686" w:type="dxa"/>
            <w:vAlign w:val="center"/>
          </w:tcPr>
          <w:p w:rsidR="00257023" w:rsidRPr="00063DF1" w:rsidRDefault="0025702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57023" w:rsidRPr="00063DF1" w:rsidRDefault="0025702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57023" w:rsidRPr="00063DF1" w:rsidRDefault="0025702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57023" w:rsidRPr="00063DF1" w:rsidRDefault="0025702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57023" w:rsidRPr="00063DF1" w:rsidRDefault="00257023" w:rsidP="00DB70BA">
            <w:pPr>
              <w:pStyle w:val="aa"/>
            </w:pPr>
          </w:p>
        </w:tc>
      </w:tr>
      <w:tr w:rsidR="00257023" w:rsidRPr="00AF49A3" w:rsidTr="008B4051">
        <w:trPr>
          <w:jc w:val="center"/>
        </w:trPr>
        <w:tc>
          <w:tcPr>
            <w:tcW w:w="3049" w:type="dxa"/>
            <w:vAlign w:val="center"/>
          </w:tcPr>
          <w:p w:rsidR="00257023" w:rsidRPr="00257023" w:rsidRDefault="00257023" w:rsidP="00257023">
            <w:pPr>
              <w:pStyle w:val="aa"/>
              <w:rPr>
                <w:i/>
              </w:rPr>
            </w:pPr>
            <w:r>
              <w:rPr>
                <w:i/>
              </w:rPr>
              <w:t>Группа экспертов органа по аттестации</w:t>
            </w:r>
          </w:p>
        </w:tc>
        <w:tc>
          <w:tcPr>
            <w:tcW w:w="3686" w:type="dxa"/>
            <w:vAlign w:val="center"/>
          </w:tcPr>
          <w:p w:rsidR="00257023" w:rsidRPr="00063DF1" w:rsidRDefault="0025702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57023" w:rsidRPr="00063DF1" w:rsidRDefault="0025702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57023" w:rsidRPr="00063DF1" w:rsidRDefault="0025702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57023" w:rsidRPr="00063DF1" w:rsidRDefault="0025702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57023" w:rsidRPr="00063DF1" w:rsidRDefault="00257023" w:rsidP="00DB70BA">
            <w:pPr>
              <w:pStyle w:val="aa"/>
            </w:pPr>
          </w:p>
        </w:tc>
      </w:tr>
    </w:tbl>
    <w:p w:rsidR="00DB70BA" w:rsidRDefault="00DB70BA" w:rsidP="00DB70BA"/>
    <w:p w:rsidR="00DB70BA" w:rsidRPr="00A052FA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A052FA">
          <w:rPr>
            <w:rStyle w:val="a9"/>
          </w:rPr>
          <w:t>23.12.2024</w:t>
        </w:r>
      </w:fldSimple>
      <w:r w:rsidR="00FD5E7D">
        <w:rPr>
          <w:rStyle w:val="a9"/>
          <w:lang w:val="en-US"/>
        </w:rPr>
        <w:t> </w:t>
      </w:r>
    </w:p>
    <w:p w:rsidR="0065289A" w:rsidRPr="00A052FA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57023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57023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25702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25702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57023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57023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25702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25702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257023" w:rsidRPr="00257023" w:rsidTr="0025702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</w:tr>
      <w:tr w:rsidR="00257023" w:rsidRPr="00257023" w:rsidTr="0025702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  <w:r w:rsidRPr="0025702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  <w:r w:rsidRPr="0025702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  <w:r w:rsidRPr="0025702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  <w:r w:rsidRPr="00257023">
              <w:rPr>
                <w:vertAlign w:val="superscript"/>
              </w:rPr>
              <w:t>(дата)</w:t>
            </w:r>
          </w:p>
        </w:tc>
      </w:tr>
      <w:tr w:rsidR="00257023" w:rsidRPr="00257023" w:rsidTr="0025702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</w:tr>
      <w:tr w:rsidR="00257023" w:rsidRPr="00257023" w:rsidTr="0025702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  <w:r w:rsidRPr="0025702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  <w:r w:rsidRPr="0025702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  <w:r w:rsidRPr="0025702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  <w:r w:rsidRPr="00257023">
              <w:rPr>
                <w:vertAlign w:val="superscript"/>
              </w:rPr>
              <w:t>(дата)</w:t>
            </w:r>
          </w:p>
        </w:tc>
      </w:tr>
      <w:tr w:rsidR="00257023" w:rsidRPr="00257023" w:rsidTr="0025702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</w:tr>
      <w:tr w:rsidR="00257023" w:rsidRPr="00257023" w:rsidTr="0025702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  <w:r w:rsidRPr="0025702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  <w:r w:rsidRPr="0025702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  <w:r w:rsidRPr="0025702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  <w:r w:rsidRPr="00257023">
              <w:rPr>
                <w:vertAlign w:val="superscript"/>
              </w:rPr>
              <w:t>(дата)</w:t>
            </w:r>
          </w:p>
        </w:tc>
      </w:tr>
      <w:tr w:rsidR="00257023" w:rsidRPr="00257023" w:rsidTr="0025702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</w:tr>
      <w:tr w:rsidR="00257023" w:rsidRPr="00257023" w:rsidTr="0025702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  <w:r w:rsidRPr="0025702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  <w:r w:rsidRPr="0025702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  <w:r w:rsidRPr="0025702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  <w:r w:rsidRPr="00257023">
              <w:rPr>
                <w:vertAlign w:val="superscript"/>
              </w:rPr>
              <w:t>(дата)</w:t>
            </w:r>
          </w:p>
        </w:tc>
      </w:tr>
      <w:tr w:rsidR="00257023" w:rsidRPr="00257023" w:rsidTr="0025702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  <w:r>
              <w:lastRenderedPageBreak/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</w:tr>
      <w:tr w:rsidR="00257023" w:rsidRPr="00257023" w:rsidTr="0025702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  <w:r w:rsidRPr="0025702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  <w:r w:rsidRPr="0025702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  <w:r w:rsidRPr="0025702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  <w:r w:rsidRPr="00257023">
              <w:rPr>
                <w:vertAlign w:val="superscript"/>
              </w:rPr>
              <w:t>(дата)</w:t>
            </w:r>
          </w:p>
        </w:tc>
      </w:tr>
      <w:tr w:rsidR="00257023" w:rsidRPr="00257023" w:rsidTr="0025702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</w:tr>
      <w:tr w:rsidR="00257023" w:rsidRPr="00257023" w:rsidTr="0025702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  <w:r w:rsidRPr="0025702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  <w:r w:rsidRPr="0025702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  <w:r w:rsidRPr="0025702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  <w:r w:rsidRPr="00257023">
              <w:rPr>
                <w:vertAlign w:val="superscript"/>
              </w:rPr>
              <w:t>(дата)</w:t>
            </w:r>
          </w:p>
        </w:tc>
      </w:tr>
      <w:tr w:rsidR="00257023" w:rsidRPr="00257023" w:rsidTr="0025702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7023" w:rsidRPr="00257023" w:rsidRDefault="00257023" w:rsidP="009D6532">
            <w:pPr>
              <w:pStyle w:val="aa"/>
            </w:pPr>
          </w:p>
        </w:tc>
      </w:tr>
      <w:tr w:rsidR="00257023" w:rsidRPr="00257023" w:rsidTr="0025702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  <w:r w:rsidRPr="0025702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  <w:r w:rsidRPr="0025702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  <w:r w:rsidRPr="0025702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57023" w:rsidRPr="00257023" w:rsidRDefault="00257023" w:rsidP="009D6532">
            <w:pPr>
              <w:pStyle w:val="aa"/>
              <w:rPr>
                <w:vertAlign w:val="superscript"/>
              </w:rPr>
            </w:pPr>
            <w:r w:rsidRPr="00257023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257023" w:rsidTr="00257023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57023" w:rsidRDefault="00257023" w:rsidP="00C45714">
            <w:pPr>
              <w:pStyle w:val="aa"/>
            </w:pPr>
            <w:r w:rsidRPr="00257023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257023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57023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257023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57023" w:rsidRDefault="00257023" w:rsidP="00C45714">
            <w:pPr>
              <w:pStyle w:val="aa"/>
            </w:pPr>
            <w:r w:rsidRPr="00257023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257023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57023" w:rsidRDefault="00A052FA" w:rsidP="00C45714">
            <w:pPr>
              <w:pStyle w:val="aa"/>
            </w:pPr>
            <w:r>
              <w:t>23.12.2024</w:t>
            </w:r>
          </w:p>
        </w:tc>
      </w:tr>
      <w:tr w:rsidR="00C45714" w:rsidRPr="00257023" w:rsidTr="00C4571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C45714" w:rsidRPr="00257023" w:rsidRDefault="00257023" w:rsidP="00C45714">
            <w:pPr>
              <w:pStyle w:val="aa"/>
              <w:rPr>
                <w:b/>
                <w:vertAlign w:val="superscript"/>
              </w:rPr>
            </w:pPr>
            <w:r w:rsidRPr="00257023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C45714" w:rsidRPr="00257023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45714" w:rsidRPr="00257023" w:rsidRDefault="00257023" w:rsidP="00C45714">
            <w:pPr>
              <w:pStyle w:val="aa"/>
              <w:rPr>
                <w:b/>
                <w:vertAlign w:val="superscript"/>
              </w:rPr>
            </w:pPr>
            <w:r w:rsidRPr="0025702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45714" w:rsidRPr="00257023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45714" w:rsidRPr="00257023" w:rsidRDefault="00257023" w:rsidP="00C45714">
            <w:pPr>
              <w:pStyle w:val="aa"/>
              <w:rPr>
                <w:b/>
                <w:vertAlign w:val="superscript"/>
              </w:rPr>
            </w:pPr>
            <w:r w:rsidRPr="00257023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C45714" w:rsidRPr="00257023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45714" w:rsidRPr="00257023" w:rsidRDefault="00257023" w:rsidP="00C45714">
            <w:pPr>
              <w:pStyle w:val="aa"/>
              <w:rPr>
                <w:vertAlign w:val="superscript"/>
              </w:rPr>
            </w:pPr>
            <w:r w:rsidRPr="00257023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023" w:rsidRPr="00257023" w:rsidRDefault="00257023" w:rsidP="00257023">
      <w:r>
        <w:separator/>
      </w:r>
    </w:p>
  </w:endnote>
  <w:endnote w:type="continuationSeparator" w:id="0">
    <w:p w:rsidR="00257023" w:rsidRPr="00257023" w:rsidRDefault="00257023" w:rsidP="00257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023" w:rsidRPr="00257023" w:rsidRDefault="00257023" w:rsidP="00257023">
      <w:r>
        <w:separator/>
      </w:r>
    </w:p>
  </w:footnote>
  <w:footnote w:type="continuationSeparator" w:id="0">
    <w:p w:rsidR="00257023" w:rsidRPr="00257023" w:rsidRDefault="00257023" w:rsidP="002570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23.12.2024"/>
    <w:docVar w:name="org_guid" w:val="5DE374B0185840AE8F9C3F4F6AFAE53C"/>
    <w:docVar w:name="org_id" w:val="22"/>
    <w:docVar w:name="org_name" w:val="     "/>
    <w:docVar w:name="pers_guids" w:val="B1AB66AA88CD451EAB8A224D5FC101FA@069-559-325 18"/>
    <w:docVar w:name="pers_snils" w:val="B1AB66AA88CD451EAB8A224D5FC101FA@069-559-325 18"/>
    <w:docVar w:name="podr_id" w:val="org_22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257023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257023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052FA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16D3E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570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57023"/>
    <w:rPr>
      <w:sz w:val="24"/>
    </w:rPr>
  </w:style>
  <w:style w:type="paragraph" w:styleId="ad">
    <w:name w:val="footer"/>
    <w:basedOn w:val="a"/>
    <w:link w:val="ae"/>
    <w:rsid w:val="002570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702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231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3</cp:revision>
  <dcterms:created xsi:type="dcterms:W3CDTF">2025-01-18T02:18:00Z</dcterms:created>
  <dcterms:modified xsi:type="dcterms:W3CDTF">2025-01-18T02:20:00Z</dcterms:modified>
</cp:coreProperties>
</file>